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1C" w:rsidRPr="00FA511C" w:rsidRDefault="00FA511C">
      <w:pPr>
        <w:pStyle w:val="normal0"/>
        <w:jc w:val="center"/>
        <w:rPr>
          <w:b/>
          <w:color w:val="980000"/>
          <w:sz w:val="48"/>
          <w:szCs w:val="60"/>
        </w:rPr>
      </w:pPr>
      <w:r w:rsidRPr="00FA511C">
        <w:rPr>
          <w:b/>
          <w:color w:val="980000"/>
          <w:sz w:val="48"/>
          <w:szCs w:val="60"/>
        </w:rPr>
        <w:t>GDC GUMMALAKSHMIPURAM</w:t>
      </w:r>
    </w:p>
    <w:p w:rsidR="00557011" w:rsidRPr="00FA511C" w:rsidRDefault="00E3047A">
      <w:pPr>
        <w:pStyle w:val="normal0"/>
        <w:jc w:val="center"/>
        <w:rPr>
          <w:b/>
          <w:color w:val="980000"/>
          <w:sz w:val="48"/>
          <w:szCs w:val="60"/>
        </w:rPr>
      </w:pPr>
      <w:r>
        <w:rPr>
          <w:b/>
          <w:color w:val="980000"/>
          <w:sz w:val="48"/>
          <w:szCs w:val="60"/>
        </w:rPr>
        <w:t>Report on Science D</w:t>
      </w:r>
      <w:r w:rsidRPr="00FA511C">
        <w:rPr>
          <w:b/>
          <w:color w:val="980000"/>
          <w:sz w:val="48"/>
          <w:szCs w:val="60"/>
        </w:rPr>
        <w:t>ay</w:t>
      </w:r>
    </w:p>
    <w:p w:rsidR="00557011" w:rsidRPr="00FA511C" w:rsidRDefault="00E3047A" w:rsidP="00FA511C">
      <w:pPr>
        <w:pStyle w:val="normal0"/>
        <w:jc w:val="both"/>
        <w:rPr>
          <w:b/>
          <w:sz w:val="24"/>
        </w:rPr>
      </w:pPr>
      <w:r>
        <w:t xml:space="preserve">       </w:t>
      </w:r>
      <w:r w:rsidRPr="00FA511C">
        <w:rPr>
          <w:b/>
          <w:sz w:val="24"/>
        </w:rPr>
        <w:t>All</w:t>
      </w:r>
      <w:r w:rsidR="00FA511C" w:rsidRPr="00FA511C">
        <w:rPr>
          <w:b/>
          <w:sz w:val="24"/>
        </w:rPr>
        <w:t xml:space="preserve"> science day department of govt </w:t>
      </w:r>
      <w:r w:rsidRPr="00FA511C">
        <w:rPr>
          <w:b/>
          <w:sz w:val="24"/>
        </w:rPr>
        <w:t xml:space="preserve">degree college G.L puram planned to conduct National science day on 28th Feb, 2024. The theme of the year 2024 is indigenous technology for viksit Bharat . The day was organized with a great </w:t>
      </w:r>
      <w:r w:rsidR="00FA511C" w:rsidRPr="00FA511C">
        <w:rPr>
          <w:b/>
          <w:sz w:val="24"/>
        </w:rPr>
        <w:t xml:space="preserve">pleasure. </w:t>
      </w:r>
      <w:r w:rsidRPr="00FA511C">
        <w:rPr>
          <w:b/>
          <w:sz w:val="24"/>
        </w:rPr>
        <w:t xml:space="preserve">Dr. S. Sobharani </w:t>
      </w:r>
      <w:r w:rsidR="00FA511C" w:rsidRPr="00FA511C">
        <w:rPr>
          <w:b/>
          <w:sz w:val="24"/>
        </w:rPr>
        <w:t>gaur</w:t>
      </w:r>
      <w:r w:rsidRPr="00FA511C">
        <w:rPr>
          <w:b/>
          <w:sz w:val="24"/>
        </w:rPr>
        <w:t xml:space="preserve"> R.J.D. CE – RJY attended as a chief guest.</w:t>
      </w:r>
    </w:p>
    <w:p w:rsidR="00557011" w:rsidRPr="00FA511C" w:rsidRDefault="00E3047A" w:rsidP="00FA511C">
      <w:pPr>
        <w:pStyle w:val="normal0"/>
        <w:jc w:val="both"/>
        <w:rPr>
          <w:b/>
          <w:sz w:val="24"/>
        </w:rPr>
      </w:pPr>
      <w:r w:rsidRPr="00FA511C">
        <w:rPr>
          <w:b/>
          <w:sz w:val="24"/>
        </w:rPr>
        <w:t xml:space="preserve">          President of the programme Dr. </w:t>
      </w:r>
      <w:r w:rsidR="00FA511C" w:rsidRPr="00FA511C">
        <w:rPr>
          <w:b/>
          <w:sz w:val="24"/>
        </w:rPr>
        <w:t xml:space="preserve">T. </w:t>
      </w:r>
      <w:r w:rsidRPr="00FA511C">
        <w:rPr>
          <w:b/>
          <w:sz w:val="24"/>
        </w:rPr>
        <w:t xml:space="preserve">Sreevaram addressed </w:t>
      </w:r>
      <w:r w:rsidR="00FA511C" w:rsidRPr="00FA511C">
        <w:rPr>
          <w:b/>
          <w:sz w:val="24"/>
        </w:rPr>
        <w:t>on the</w:t>
      </w:r>
      <w:r w:rsidRPr="00FA511C">
        <w:rPr>
          <w:b/>
          <w:sz w:val="24"/>
        </w:rPr>
        <w:t xml:space="preserve"> significance of the day. Respected RJDCE Dr. S. Sobharani madam encouraged and motivated students to take up challenges and put efforts to achieve excellence in their life.</w:t>
      </w:r>
    </w:p>
    <w:p w:rsidR="00557011" w:rsidRPr="00FA511C" w:rsidRDefault="00E3047A" w:rsidP="00FA511C">
      <w:pPr>
        <w:pStyle w:val="normal0"/>
        <w:jc w:val="both"/>
        <w:rPr>
          <w:b/>
          <w:sz w:val="24"/>
        </w:rPr>
      </w:pPr>
      <w:r w:rsidRPr="00FA511C">
        <w:rPr>
          <w:b/>
          <w:sz w:val="24"/>
        </w:rPr>
        <w:t xml:space="preserve">             On this occasion the science departments conducted essay writing and quiz competitions. 60 to 80 students participated in the competitions. Students displayed Posters, working models and science photographs /charts showing their creative ideas and knowledge. </w:t>
      </w:r>
    </w:p>
    <w:p w:rsidR="00557011" w:rsidRPr="00FA511C" w:rsidRDefault="00E3047A" w:rsidP="00FA511C">
      <w:pPr>
        <w:pStyle w:val="normal0"/>
        <w:jc w:val="both"/>
        <w:rPr>
          <w:b/>
          <w:sz w:val="24"/>
        </w:rPr>
      </w:pPr>
      <w:r w:rsidRPr="00FA511C">
        <w:rPr>
          <w:b/>
          <w:sz w:val="24"/>
        </w:rPr>
        <w:t xml:space="preserve">            Prizes were distributed by the principal madam, RJD madam and A.O of RJD office RJY to the students.</w:t>
      </w:r>
    </w:p>
    <w:p w:rsidR="00FA511C" w:rsidRDefault="00FA511C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29143" cy="4275859"/>
            <wp:effectExtent l="95250" t="95250" r="100157" b="86591"/>
            <wp:docPr id="8" name="Picture 7" descr="07003f8b-8f72-4544-add2-67e8de31d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03f8b-8f72-4544-add2-67e8de31d31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790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511C" w:rsidRDefault="00FA511C" w:rsidP="00FA511C">
      <w:pPr>
        <w:pStyle w:val="normal0"/>
        <w:jc w:val="both"/>
        <w:rPr>
          <w:b/>
          <w:noProof/>
        </w:rPr>
      </w:pPr>
    </w:p>
    <w:p w:rsidR="00FA511C" w:rsidRDefault="00FA511C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5571" cy="3463636"/>
            <wp:effectExtent l="95250" t="95250" r="93729" b="98714"/>
            <wp:docPr id="10" name="Picture 9" descr="0f9244e0-a8dd-4886-ac5c-354855caf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9244e0-a8dd-4886-ac5c-354855caf3f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623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732953" cy="4691495"/>
            <wp:effectExtent l="95250" t="95250" r="96347" b="90055"/>
            <wp:docPr id="9" name="Picture 8" descr="01c67cb4-1043-4854-9e54-4fb94f2f59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c67cb4-1043-4854-9e54-4fb94f2f59d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6918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511C" w:rsidRDefault="00F37E96" w:rsidP="00FA511C">
      <w:pPr>
        <w:pStyle w:val="normal0"/>
        <w:jc w:val="both"/>
        <w:rPr>
          <w:b/>
        </w:rPr>
      </w:pPr>
      <w:r>
        <w:rPr>
          <w:b/>
        </w:rPr>
        <w:t xml:space="preserve">                           Speech given by Dr. T. Sreevaram (Principal)   </w:t>
      </w:r>
    </w:p>
    <w:p w:rsidR="00FA511C" w:rsidRDefault="00FA511C" w:rsidP="00FA511C">
      <w:pPr>
        <w:pStyle w:val="normal0"/>
        <w:jc w:val="both"/>
        <w:rPr>
          <w:b/>
        </w:rPr>
      </w:pPr>
      <w:r>
        <w:rPr>
          <w:b/>
        </w:rPr>
        <w:lastRenderedPageBreak/>
        <w:t xml:space="preserve">STUDENTS PROJECTS EXHIBITIONS </w:t>
      </w:r>
    </w:p>
    <w:p w:rsidR="00FA511C" w:rsidRDefault="00FA511C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0338" cy="3762029"/>
            <wp:effectExtent l="95250" t="95250" r="98962" b="86071"/>
            <wp:docPr id="11" name="Picture 10" descr="161150d0-80ce-4229-a520-fdcab0982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50d0-80ce-4229-a520-fdcab0982d9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6404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511C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27426" cy="4012623"/>
            <wp:effectExtent l="95250" t="95250" r="101874" b="102177"/>
            <wp:docPr id="12" name="Picture 11" descr="72b2924e-6c7f-423a-bab6-5fc630d93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b2924e-6c7f-423a-bab6-5fc630d93db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168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3415" cy="4300220"/>
            <wp:effectExtent l="95250" t="95250" r="95885" b="100330"/>
            <wp:docPr id="13" name="Picture 12" descr="7f622072-cd9c-4ed7-a14a-c36e8c41f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622072-cd9c-4ed7-a14a-c36e8c41fcd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1683" cy="3950277"/>
            <wp:effectExtent l="95250" t="95250" r="97617" b="88323"/>
            <wp:docPr id="14" name="Picture 13" descr="40498f28-9da6-478b-82d3-68cec157d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98f28-9da6-478b-82d3-68cec157dce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9514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37E96" w:rsidRDefault="00F37E96" w:rsidP="00FA511C">
      <w:pPr>
        <w:pStyle w:val="normal0"/>
        <w:jc w:val="both"/>
        <w:rPr>
          <w:b/>
        </w:rPr>
      </w:pPr>
    </w:p>
    <w:p w:rsidR="00385BD5" w:rsidRDefault="00F37E96" w:rsidP="00FA511C">
      <w:pPr>
        <w:pStyle w:val="normal0"/>
        <w:jc w:val="both"/>
        <w:rPr>
          <w:b/>
        </w:rPr>
      </w:pPr>
      <w:r>
        <w:rPr>
          <w:b/>
        </w:rPr>
        <w:lastRenderedPageBreak/>
        <w:t xml:space="preserve">                                              Prizes Distribution        </w:t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0336" cy="2868410"/>
            <wp:effectExtent l="95250" t="95250" r="98964" b="103390"/>
            <wp:docPr id="15" name="Picture 14" descr="c63ab3f1-770e-409d-a2ee-e2e6fcb53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3ab3f1-770e-409d-a2ee-e2e6fcb530b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99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0413" cy="4781550"/>
            <wp:effectExtent l="95250" t="95250" r="98887" b="95250"/>
            <wp:docPr id="16" name="Picture 15" descr="baee4f2d-7494-4791-a718-a98b44f74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ee4f2d-7494-4791-a718-a98b44f74d0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7840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3415" cy="4300220"/>
            <wp:effectExtent l="95250" t="95250" r="95885" b="100330"/>
            <wp:docPr id="17" name="Picture 16" descr="6240c2ad-417f-4b6b-abbe-0b16b746f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40c2ad-417f-4b6b-abbe-0b16b746f0c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1683" cy="3981623"/>
            <wp:effectExtent l="95250" t="95250" r="97617" b="95077"/>
            <wp:docPr id="18" name="Picture 17" descr="WhatsApp Image 2025-03-12 at 9.57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7.02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6919" cy="3985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509260" cy="8487641"/>
            <wp:effectExtent l="95250" t="95250" r="91440" b="103909"/>
            <wp:docPr id="19" name="Picture 18" descr="WhatsApp Image 2025-03-12 at 9.56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9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903" cy="8484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33415" cy="8272895"/>
            <wp:effectExtent l="114300" t="95250" r="95885" b="90055"/>
            <wp:docPr id="20" name="Picture 19" descr="WhatsApp Image 2025-03-12 at 9.5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8 PM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72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85BD5" w:rsidRPr="00FA511C" w:rsidRDefault="00385BD5" w:rsidP="00FA511C">
      <w:pPr>
        <w:pStyle w:val="normal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52943" cy="8030441"/>
            <wp:effectExtent l="95250" t="95250" r="100157" b="103909"/>
            <wp:docPr id="21" name="Picture 20" descr="WhatsApp Image 2025-03-12 at 9.5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2 at 9.56.07 PM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780" cy="80344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7011" w:rsidRDefault="00557011">
      <w:pPr>
        <w:pStyle w:val="normal0"/>
      </w:pPr>
    </w:p>
    <w:sectPr w:rsidR="00557011" w:rsidSect="00FA511C">
      <w:pgSz w:w="11909" w:h="16834"/>
      <w:pgMar w:top="1440" w:right="1440" w:bottom="1440" w:left="1440" w:header="720" w:footer="720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57011"/>
    <w:rsid w:val="00385BD5"/>
    <w:rsid w:val="00557011"/>
    <w:rsid w:val="005A6D92"/>
    <w:rsid w:val="00E3047A"/>
    <w:rsid w:val="00F37E96"/>
    <w:rsid w:val="00FA5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D92"/>
  </w:style>
  <w:style w:type="paragraph" w:styleId="Heading1">
    <w:name w:val="heading 1"/>
    <w:basedOn w:val="normal0"/>
    <w:next w:val="normal0"/>
    <w:rsid w:val="0055701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55701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55701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55701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55701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55701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57011"/>
  </w:style>
  <w:style w:type="paragraph" w:styleId="Title">
    <w:name w:val="Title"/>
    <w:basedOn w:val="normal0"/>
    <w:next w:val="normal0"/>
    <w:rsid w:val="0055701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557011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1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2025-03-18T23:35:00Z</dcterms:created>
  <dcterms:modified xsi:type="dcterms:W3CDTF">2025-03-18T23:35:00Z</dcterms:modified>
</cp:coreProperties>
</file>